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133A8" w14:textId="5622C6E6" w:rsidR="006F05EC" w:rsidRPr="00F821D8" w:rsidRDefault="006F05EC" w:rsidP="00F821D8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D6D9C6C" w14:textId="77777777" w:rsidR="00F821D8" w:rsidRPr="00F821D8" w:rsidRDefault="00F6407B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</w:t>
      </w:r>
      <w:r w:rsidR="00F821D8" w:rsidRPr="00F821D8">
        <w:rPr>
          <w:rFonts w:ascii="DilleniaUPC" w:hAnsi="DilleniaUPC" w:cs="DilleniaUPC"/>
          <w:sz w:val="28"/>
          <w:szCs w:val="28"/>
        </w:rPr>
        <w:t>.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 xml:space="preserve"> ธรรมมีอุปการะมาก หมายถึงข้อใด ?</w:t>
      </w:r>
    </w:p>
    <w:p w14:paraId="7116C508" w14:textId="05894EA9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สติ สัมปชัญญะ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หิริ โอตตัปปะ ค. ขันติ โสรัจจะ  ง. กตัญญู กตเวที</w:t>
      </w:r>
    </w:p>
    <w:p w14:paraId="1191B008" w14:textId="1BC204E1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๒. ผู้ประกอบด้วยธรรมใด จึงเป็นผู้ไม่ประมาท ?</w:t>
      </w:r>
    </w:p>
    <w:p w14:paraId="1D1ADA95" w14:textId="7F9B6209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สติ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สัมปชัญญะ  ค. หิริ  ง. โอตตัปปะ</w:t>
      </w:r>
    </w:p>
    <w:p w14:paraId="2A403808" w14:textId="7D41DF5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๓. ธรรมเป็นโลกบาล หมายถึงข้อใด ?</w:t>
      </w:r>
    </w:p>
    <w:p w14:paraId="7CB263B1" w14:textId="76D5D97E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ก. สติ สัมปชัญญะ  </w:t>
      </w:r>
      <w:r w:rsidRPr="00F821D8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หิริ โอตตัปปะ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  ค. ขันติ </w:t>
      </w:r>
      <w:r w:rsidRPr="00F821D8">
        <w:rPr>
          <w:rFonts w:ascii="DilleniaUPC" w:hAnsi="DilleniaUPC" w:cs="DilleniaUPC"/>
          <w:spacing w:val="-8"/>
          <w:sz w:val="28"/>
          <w:szCs w:val="28"/>
        </w:rPr>
        <w:t xml:space="preserve"> 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>โสรัจจะ  ง. กตัญญู กตเวที</w:t>
      </w:r>
    </w:p>
    <w:p w14:paraId="62A786DE" w14:textId="6322D26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color w:val="000000" w:themeColor="text1"/>
          <w:sz w:val="28"/>
          <w:szCs w:val="28"/>
        </w:rPr>
      </w:pP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color w:val="000000" w:themeColor="text1"/>
          <w:sz w:val="28"/>
          <w:szCs w:val="28"/>
          <w:cs/>
        </w:rPr>
        <w:t>๔. คนมีโอตตัปปะ มีลักษณะเช่นใด ?</w:t>
      </w:r>
    </w:p>
    <w:p w14:paraId="4FEDDF5E" w14:textId="132BCEC0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ก. รังเกียจคนชั่ว</w:t>
      </w:r>
      <w:r w:rsidRPr="00F821D8">
        <w:rPr>
          <w:rFonts w:ascii="DilleniaUPC" w:hAnsi="DilleniaUPC" w:cs="DilleniaUPC"/>
          <w:sz w:val="28"/>
          <w:szCs w:val="28"/>
          <w:cs/>
        </w:rPr>
        <w:tab/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ละอายบาป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กลัวผลบาป</w:t>
      </w:r>
      <w:r w:rsidR="006952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ง. กลัวคนชั่ว </w:t>
      </w:r>
    </w:p>
    <w:p w14:paraId="739F087D" w14:textId="1B8C5A5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๕. ธรรมอันทำให้งาม หมายถึงข้อใด ?</w:t>
      </w:r>
    </w:p>
    <w:p w14:paraId="3715A077" w14:textId="0505BA4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ก. สติ สัมปชัญญะ  ข. หิริ โอตตัปปะ  </w:t>
      </w:r>
      <w:r w:rsidRPr="00F821D8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ค. ขันติ โสรัจจะ</w:t>
      </w:r>
      <w:r w:rsidRPr="00F821D8">
        <w:rPr>
          <w:rFonts w:ascii="DilleniaUPC" w:hAnsi="DilleniaUPC" w:cs="DilleniaUPC"/>
          <w:spacing w:val="-8"/>
          <w:sz w:val="28"/>
          <w:szCs w:val="28"/>
          <w:cs/>
        </w:rPr>
        <w:t xml:space="preserve">  ง. กตัญญู กตเวที</w:t>
      </w:r>
    </w:p>
    <w:p w14:paraId="53B9D536" w14:textId="47C7E0E0" w:rsidR="00F821D8" w:rsidRPr="00F821D8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๖. คนมีขันติ มีลักษณะเช่นใด ?</w:t>
      </w:r>
    </w:p>
    <w:p w14:paraId="1B356C9C" w14:textId="79CE9B3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ก. ทนต่อการศึกษา  </w:t>
      </w:r>
      <w:r w:rsidRPr="00F821D8">
        <w:rPr>
          <w:rFonts w:ascii="DilleniaUPC" w:hAnsi="DilleniaUPC" w:cs="DilleniaUPC"/>
          <w:sz w:val="28"/>
          <w:szCs w:val="28"/>
          <w:cs/>
        </w:rPr>
        <w:t>ข. ทนเล่นเกมส์  ค. ทนดูหนัง  ง. ทนดูกีฬา</w:t>
      </w:r>
    </w:p>
    <w:p w14:paraId="6B94570A" w14:textId="062649B5" w:rsidR="00F821D8" w:rsidRPr="00F821D8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๗. ความงามในข้อใด ตรงกับขันติโสรัจจะ ?</w:t>
      </w:r>
    </w:p>
    <w:p w14:paraId="34DC0794" w14:textId="353D5D92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งามกาย  ข. งามวาจา  ค. งามใจ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781B96CC" w14:textId="0E3B77BE" w:rsidR="00F821D8" w:rsidRPr="00F821D8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๘. บุพพการี หมายถึงใคร ?</w:t>
      </w:r>
    </w:p>
    <w:p w14:paraId="55750EBD" w14:textId="536FD06B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บิดามารดา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ญาติสนิท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บุตรธิดา  ง. เพื่อนสนิท  </w:t>
      </w:r>
    </w:p>
    <w:p w14:paraId="06C3419B" w14:textId="328BB134" w:rsidR="00F821D8" w:rsidRPr="00F821D8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 xml:space="preserve">๙. คนเรามักลืมคุณคนง่ายๆ พระพุทธศาสนาจึงสอนเรื่องใดไว้ ? </w:t>
      </w:r>
    </w:p>
    <w:p w14:paraId="0BB87BBA" w14:textId="039B725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ความมีเมตตา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ความกตัญญู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ความซื่อสัตย์  ง. ความอดทน</w:t>
      </w:r>
    </w:p>
    <w:p w14:paraId="3F6F4CB0" w14:textId="741E1EC0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๑๐.</w:t>
      </w:r>
      <w:r w:rsidR="00F821D8" w:rsidRPr="00F821D8">
        <w:rPr>
          <w:rFonts w:ascii="DilleniaUPC" w:hAnsi="DilleniaUPC" w:cs="DilleniaUPC"/>
          <w:sz w:val="28"/>
          <w:szCs w:val="28"/>
        </w:rPr>
        <w:t xml:space="preserve">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พระรัตนตรัย ตรงกับข้อใด ?</w:t>
      </w:r>
    </w:p>
    <w:p w14:paraId="2BDDC5AB" w14:textId="7F5EBC60" w:rsidR="00F821D8" w:rsidRPr="00F821D8" w:rsidRDefault="00F821D8" w:rsidP="000E42DC">
      <w:pPr>
        <w:pStyle w:val="a9"/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>ก. พระพุทธ  ข. พระธรรม  ค. พระสงฆ์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ง. ถูกทุกข้อ  </w:t>
      </w:r>
    </w:p>
    <w:p w14:paraId="485B2075" w14:textId="77777777" w:rsidR="000E42DC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 xml:space="preserve">๑๑. ผู้รู้ ผู้ตื่น ผู้เบิกบาน มีความหมายตรงกับข้อใด ? </w:t>
      </w:r>
    </w:p>
    <w:p w14:paraId="532B62A0" w14:textId="36C1EAD8" w:rsidR="00F821D8" w:rsidRPr="000E42DC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พระพุทธ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พระธรรม   ค. พระสงฆ์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พระรัตนตรัย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</w:p>
    <w:p w14:paraId="4273850B" w14:textId="1EEB1071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๑๒. คำสอนของพระพุทธเจ้า เรียกว่าอะไร ?</w:t>
      </w:r>
    </w:p>
    <w:p w14:paraId="64C3C691" w14:textId="6D7585DC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พระพุทธ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พระธรรม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 ค. พระสงฆ์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พระรัตนตรัย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</w:p>
    <w:p w14:paraId="45A5A522" w14:textId="5D51AC86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๑๓. รัตนะที่ ๓ เรียกว่าอะไร ?</w:t>
      </w:r>
    </w:p>
    <w:p w14:paraId="7EBCD7DF" w14:textId="215487F8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พระพุทธ  ข. พระธรรม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พระสงฆ์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พระรัตนตรัย  </w:t>
      </w:r>
    </w:p>
    <w:p w14:paraId="2DB29401" w14:textId="3013EF55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๑๔. รักษาผู้ปฏิบัติไม่ให้ตกไปในที่ชั่ว เป็นคุณเฉพาะของรัตนะใด ?</w:t>
      </w:r>
    </w:p>
    <w:p w14:paraId="36E4A5EF" w14:textId="6D4C6C18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พระพุทธ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พระธรรม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 ค. พระสงฆ์  ง. พระรัตนตรัย  </w:t>
      </w:r>
    </w:p>
    <w:p w14:paraId="7CBE84CF" w14:textId="4A7E08E7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๑๕. โอวาท</w:t>
      </w:r>
      <w:r w:rsidR="0069528E">
        <w:rPr>
          <w:rFonts w:ascii="DilleniaUPC" w:hAnsi="DilleniaUPC" w:cs="DilleniaUPC" w:hint="cs"/>
          <w:sz w:val="28"/>
          <w:szCs w:val="28"/>
          <w:cs/>
        </w:rPr>
        <w:t>ของ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พระพุทธเจ้า ตรงกับข้อใด ?</w:t>
      </w:r>
    </w:p>
    <w:p w14:paraId="33F9E1E0" w14:textId="10EF2970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ละชั่ว  ข. ทำดี  ค. ทำจิตให้ผ่องใส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145B1EC7" w14:textId="4AA789A2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๑๖. ประพฤติชอบด้วยกาย วาจา ใจ เรียกว่าอะไร ?</w:t>
      </w:r>
    </w:p>
    <w:p w14:paraId="06B867F4" w14:textId="6AF906FC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ทาน  ข. ศีล  ค. ภาวนา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สุจริต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6B789CD5" w14:textId="1562AF1B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 xml:space="preserve">๑๗. ธรรมเป็นเครื่องเจริญ เรียกว่าอะไร ? </w:t>
      </w:r>
    </w:p>
    <w:p w14:paraId="0D258321" w14:textId="6E8DF39F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จักร  ข. อิทธิบาท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วุฑฒิ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ปธาน </w:t>
      </w:r>
    </w:p>
    <w:p w14:paraId="73244441" w14:textId="51E273F7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๑๘. วุฑฒิธรรม มีกี่ข้อ ?</w:t>
      </w:r>
    </w:p>
    <w:p w14:paraId="515B6574" w14:textId="7330578D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ก. ๑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๒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๓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๔</w:t>
      </w:r>
    </w:p>
    <w:p w14:paraId="3A4FE616" w14:textId="3661BB7A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๑๙. ฉันทะ วิริยะ จิตตะ วิมังสา รวมเรียกว่าอะไร ?</w:t>
      </w:r>
    </w:p>
    <w:p w14:paraId="263AB6C1" w14:textId="700181F0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จักร ๔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อิทธิบาท ๔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วุฑฒิ ๔  ง. ปธาน ๔</w:t>
      </w:r>
    </w:p>
    <w:p w14:paraId="3581DF02" w14:textId="0BEC9E3C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๒๐. ไม่พอใจในหน้าที่การงานที่ทำ เพราะขาดธรรมใด ?</w:t>
      </w:r>
    </w:p>
    <w:p w14:paraId="525521D9" w14:textId="6169B6FD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ก. ฉันทะ  </w:t>
      </w:r>
      <w:r w:rsidRPr="00F821D8">
        <w:rPr>
          <w:rFonts w:ascii="DilleniaUPC" w:hAnsi="DilleniaUPC" w:cs="DilleniaUPC"/>
          <w:sz w:val="28"/>
          <w:szCs w:val="28"/>
          <w:cs/>
        </w:rPr>
        <w:t>ข. วิริยะ  ค. จิตตะ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ง. วิมังสา </w:t>
      </w:r>
    </w:p>
    <w:p w14:paraId="27005EAC" w14:textId="5BEF3A9D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๒๑. ไม่ตั้งใจเรียน เพราะขาดธรรมใด ?</w:t>
      </w:r>
    </w:p>
    <w:p w14:paraId="543CA1FB" w14:textId="0779B6B8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ฉันทะ  ข. วิริยะ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ค. จิตตะ  </w:t>
      </w:r>
      <w:r w:rsidRPr="00F821D8">
        <w:rPr>
          <w:rFonts w:ascii="DilleniaUPC" w:hAnsi="DilleniaUPC" w:cs="DilleniaUPC"/>
          <w:sz w:val="28"/>
          <w:szCs w:val="28"/>
          <w:cs/>
        </w:rPr>
        <w:t>ง. วิมังสา</w:t>
      </w:r>
    </w:p>
    <w:p w14:paraId="351F0E8C" w14:textId="76181A73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๒๒. ขยันเรียน เพราะมีธรรมใด ?</w:t>
      </w:r>
    </w:p>
    <w:p w14:paraId="037DEE13" w14:textId="0BDB2B8B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ฉันทะ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วิริยะ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จิตตะ  ง. วิมังสา</w:t>
      </w:r>
    </w:p>
    <w:p w14:paraId="112300E2" w14:textId="238E6C83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๒๓. เมตตา กรุณา มุทิตา อุเบกขา รวมเรียกว่าอะไร ?</w:t>
      </w:r>
    </w:p>
    <w:p w14:paraId="06E59780" w14:textId="3FB6D9A0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ก. วุฑฒิ  ข. อิทธิบาท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พรหมวิหาร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อริยสัจ</w:t>
      </w:r>
    </w:p>
    <w:p w14:paraId="30F1C239" w14:textId="0EB9B6BB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๒๔. รักกันไว้เถิด เราเกิดร่วมแดนไทย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...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 xml:space="preserve"> เป็นพรหมวิหารใด ?</w:t>
      </w:r>
    </w:p>
    <w:p w14:paraId="45B4CB70" w14:textId="03FC25C4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เมตตา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กรุณา  ค. มุทิตา  ง. อุเบกขา</w:t>
      </w:r>
    </w:p>
    <w:p w14:paraId="43ED7382" w14:textId="18EFF835" w:rsidR="00F821D8" w:rsidRPr="00F821D8" w:rsidRDefault="000E42DC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821D8" w:rsidRPr="00F821D8">
        <w:rPr>
          <w:rFonts w:ascii="DilleniaUPC" w:hAnsi="DilleniaUPC" w:cs="DilleniaUPC"/>
          <w:sz w:val="28"/>
          <w:szCs w:val="28"/>
          <w:cs/>
        </w:rPr>
        <w:t>๒๕. เห็นคนตกทุกข์ได้ยาก คิดช่วยเหลือ เป็นพรหมวิหารใด ?</w:t>
      </w:r>
    </w:p>
    <w:p w14:paraId="07752AAE" w14:textId="3D7CB9C8" w:rsidR="00F821D8" w:rsidRPr="00F821D8" w:rsidRDefault="00F821D8" w:rsidP="000E42DC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ก. เมตตา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กรุณา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มุทิตา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อุเบกขา</w:t>
      </w:r>
    </w:p>
    <w:p w14:paraId="36738F49" w14:textId="0A4CB186" w:rsidR="000E42DC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3B431887" w14:textId="1810CB63" w:rsidR="000E42DC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57574E5C" w14:textId="77777777" w:rsidR="000E42DC" w:rsidRPr="000E42DC" w:rsidRDefault="000E42DC" w:rsidP="00F821D8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34F310A1" w14:textId="74F0016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๒๖. แสดงความยินดีกับเพื่อนที่ได้รับรางวัล ชื่อว่ามีพรหมวิหารใด ?</w:t>
      </w:r>
    </w:p>
    <w:p w14:paraId="6BD1CBE6" w14:textId="7DF38845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เมตตา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กรุณา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มุทิตา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อุเบกขา</w:t>
      </w:r>
    </w:p>
    <w:p w14:paraId="6A882778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๒๗. อนันตริยกรรม มีกี่ข้อ ? </w:t>
      </w:r>
    </w:p>
    <w:p w14:paraId="045F1C9C" w14:textId="187301D1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๒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๓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๔ 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๕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4FD9435E" w14:textId="75F4586D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๒๘. กรรมใด ห้ามสวรรค์ห้ามนิพพาน ?</w:t>
      </w:r>
    </w:p>
    <w:p w14:paraId="5CFA5DEA" w14:textId="7CB06FA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ลหุกรรม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อนันตริยกรรม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อาสันนกรรม  ง. อโหสิกรรม</w:t>
      </w:r>
    </w:p>
    <w:p w14:paraId="0BF1C203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๒๙. ข้อใด เป็นอานิสงส์ของการฟังธรรม ?</w:t>
      </w:r>
    </w:p>
    <w:p w14:paraId="54ACA50F" w14:textId="5D90BCD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ได้รู้เรื่องใหม่  ข. เข้าใจเรื่องเก่า ค. บรรเทาสงสัย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</w:p>
    <w:p w14:paraId="7E452496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๓๐. วันธัมมัสสวนะ หรือวันฟังธรรม ตรงกับวันใด ?</w:t>
      </w:r>
    </w:p>
    <w:p w14:paraId="3D997D29" w14:textId="7227049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๗ ค่ำ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๘ ค่ำ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69528E">
        <w:rPr>
          <w:rFonts w:ascii="DilleniaUPC" w:hAnsi="DilleniaUPC" w:cs="DilleniaUPC" w:hint="cs"/>
          <w:sz w:val="28"/>
          <w:szCs w:val="28"/>
          <w:cs/>
        </w:rPr>
        <w:t>๑๐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ค่ำ  </w:t>
      </w:r>
      <w:r w:rsidR="006952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๑</w:t>
      </w:r>
      <w:r w:rsidR="0069528E">
        <w:rPr>
          <w:rFonts w:ascii="DilleniaUPC" w:hAnsi="DilleniaUPC" w:cs="DilleniaUPC" w:hint="cs"/>
          <w:sz w:val="28"/>
          <w:szCs w:val="28"/>
          <w:cs/>
        </w:rPr>
        <w:t>๑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ค่ำ </w:t>
      </w:r>
    </w:p>
    <w:p w14:paraId="446372AC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๓๑. ขยันหา รักษาดี มีกัลยาณมิตร เลี้ยงชีวิตพอเหมาะ เรียกว่าอะไร ?</w:t>
      </w:r>
    </w:p>
    <w:p w14:paraId="36331617" w14:textId="5191C116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ทิฏฐธัมมิกัตถะ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สัมปรายิกัตถะ  ค. ปรมัตถะ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>ง. ถูกทุกข้อ</w:t>
      </w:r>
    </w:p>
    <w:p w14:paraId="60E32F85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๓๒. อุฏฐานสัมปทา มีความหมายตรงกับข้อใด ?</w:t>
      </w:r>
    </w:p>
    <w:p w14:paraId="06A2DFE1" w14:textId="6C6B3028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ขยัน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 ข. ซื่อสัตย์  ค. ประหยัด  ง. อดทน </w:t>
      </w:r>
    </w:p>
    <w:p w14:paraId="3173770F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๓๓. อารักขสัมปทา มีความหมายตรงกับข้อใด ?</w:t>
      </w:r>
    </w:p>
    <w:p w14:paraId="35AB3665" w14:textId="23D82D3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เก็บรักษา  ข. ปกป้อง  ค. คุ้มครอง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04528029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๓๔. การรู้จักคบเพื่อนที่ดี ตรงกับข้อใด ?</w:t>
      </w:r>
    </w:p>
    <w:p w14:paraId="6C0B5299" w14:textId="0751DE8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>ก. อุฏฐานสัมปทา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อารักขสัมปทา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กัลยาณมิตตตา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สมชีวิตา</w:t>
      </w:r>
    </w:p>
    <w:p w14:paraId="096CB025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๓๕. มิตรปฏิรูป หมายถึงมิตรประเภทใด ?</w:t>
      </w:r>
    </w:p>
    <w:p w14:paraId="29AE38F6" w14:textId="6AD22506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มิตรเทียม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มิตรแท้  ค. กัลยาณมิตร  ง. ถูกทุกข้อ</w:t>
      </w:r>
    </w:p>
    <w:p w14:paraId="1BCBEDB7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๓๖. คบเพื่อนเพราะหวังผลประโยชน์ เป็นลักษณะของมิตรประเภทใด ?</w:t>
      </w:r>
    </w:p>
    <w:p w14:paraId="796B4FBB" w14:textId="198E433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คนดีแต่พูด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คนปอกลอก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คนหัวประจบ  ง. คนชวนทำชั่ว</w:t>
      </w:r>
    </w:p>
    <w:p w14:paraId="24DEB95D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๓๗. ออกปากพึ่งไม่ได้ เป็นลักษณะของมิตรประเภทใด ?</w:t>
      </w:r>
    </w:p>
    <w:p w14:paraId="0F79E527" w14:textId="01B61AC9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คนดีแต่พูด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คนปอกลอก  ค. คนหัวประจบ  ง. คนชวนทำชั่ว</w:t>
      </w:r>
    </w:p>
    <w:p w14:paraId="5258BDC4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๓๘. จะทำดีหรือชั่วก็คล้อยตาม เป็นลักษณะของมิตรประเภทใด ?</w:t>
      </w:r>
    </w:p>
    <w:p w14:paraId="3174F5AD" w14:textId="422E3729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ก. คนดีแต่พูด  ข. คนปอกลอก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คนหัวประจบ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คนชวนทำชั่ว</w:t>
      </w:r>
    </w:p>
    <w:p w14:paraId="6F01AFC8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๓๙. ชักชวนดื่มน้ำเมา เป็นลักษณะของมิตรประเภทใด ?</w:t>
      </w:r>
    </w:p>
    <w:p w14:paraId="2EC185DE" w14:textId="0206E4D6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ดีแต่พูด  ข. ปอกลอก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ชักชวนทางฉิบหาย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หัวประจบ</w:t>
      </w:r>
    </w:p>
    <w:p w14:paraId="51395304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๔๐. มิตรแท้ มีกี่ประเภท ?</w:t>
      </w:r>
    </w:p>
    <w:p w14:paraId="1F32913A" w14:textId="1B753C9C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๑ 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๒ 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๓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4858C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๔</w:t>
      </w:r>
    </w:p>
    <w:p w14:paraId="71FA3090" w14:textId="41583121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๔๑. เมื่อมีธุระช่วยออกทรัพย์ให้เกินกว่าที่ขอ จัดเป็นมิตรประเภทใด ?</w:t>
      </w:r>
    </w:p>
    <w:p w14:paraId="262603FE" w14:textId="36C51234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มีอุปการะ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ร่วมสุขร่วมทุกข์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แนะประโยชน์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ง. มีความรักใคร่</w:t>
      </w:r>
    </w:p>
    <w:p w14:paraId="1B73EE88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๔๒. แม้ชีวิตก็อาจสละแทนได้ เป็นลักษณะของมิตรประเภทใด ?  </w:t>
      </w:r>
    </w:p>
    <w:p w14:paraId="4992A748" w14:textId="0A00FA2E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มีอุปการะ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ร่วมสุขร่วมทุกข์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ค. แนะประโยชน์ ง. มีความรักใคร่</w:t>
      </w:r>
    </w:p>
    <w:p w14:paraId="1A2840C3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๔๓. ห้ามไม่ให้ทำชั่วแนะให้ทำความดี เป็นลักษณะของมิตรประเภทใด ?  </w:t>
      </w:r>
    </w:p>
    <w:p w14:paraId="154936E2" w14:textId="4111577A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ก. มีอุปการะ  ข. ร่วมสุขร่วมทุกข์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ค. แนะประโยชน์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ง. มีความรักใคร่</w:t>
      </w:r>
    </w:p>
    <w:p w14:paraId="34CB3EDD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๔๔.</w:t>
      </w:r>
      <w:r w:rsidRPr="00F821D8">
        <w:rPr>
          <w:rFonts w:ascii="DilleniaUPC" w:hAnsi="DilleniaUPC" w:cs="DilleniaUPC"/>
          <w:sz w:val="28"/>
          <w:szCs w:val="28"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ทุกข์ ทุกข์ด้วย สุข สุขด้วย เป็นลักษณะของมิตรประเภทใด ?  </w:t>
      </w:r>
    </w:p>
    <w:p w14:paraId="7437780D" w14:textId="7E97C8E2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มีอุปการะ  ข. ร่วมสุขร่วมทุกข์  ค. แนะประโยชน์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มีความรักใคร่</w:t>
      </w:r>
    </w:p>
    <w:p w14:paraId="0F058DC7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๔๕. เมื่อมีภัยเป็นที่พึ่งได้ เป็นลักษณะของมิตรประเภทใด ?  </w:t>
      </w:r>
    </w:p>
    <w:p w14:paraId="631CB2EE" w14:textId="4D1C6218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มีอุปการะ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ข. ร่วมสุขร่วมทุกข์  ค. แนะประโยชน์  ง. มีความรักใคร่</w:t>
      </w:r>
    </w:p>
    <w:p w14:paraId="5F0931AC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๔๖. ธรรมของผู้ครองเรือน เรียกว่าอะไร ?</w:t>
      </w:r>
    </w:p>
    <w:p w14:paraId="7EC36BD2" w14:textId="6472DDA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จักรธรรม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ข. ฆราวาสธรรม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สัปปุริสธรรม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ง. วุฑฒิธรรม </w:t>
      </w:r>
    </w:p>
    <w:p w14:paraId="2A0C5D6A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๔๗. ธรรมของฆราวาส มีกี่อย่าง ?</w:t>
      </w:r>
    </w:p>
    <w:p w14:paraId="37686461" w14:textId="425492E5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๑ 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ข. ๒ 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ค. ๓   </w:t>
      </w:r>
      <w:r w:rsidR="004858C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๔</w:t>
      </w:r>
    </w:p>
    <w:p w14:paraId="3ADFB1E8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๔๘. ความซื่อตรงต่อกัน เรียกว่าอะไร ?</w:t>
      </w:r>
    </w:p>
    <w:p w14:paraId="32B8F4DD" w14:textId="5D0EFFCD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ก. สัจจะ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>ข. ทมะ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ค. ขันติ</w:t>
      </w:r>
      <w:r w:rsidR="000E42D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 ง. จาคะ</w:t>
      </w:r>
    </w:p>
    <w:p w14:paraId="7C96851E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๔๙. ขันติ แปลว่าอะไร ?</w:t>
      </w:r>
    </w:p>
    <w:p w14:paraId="357DD100" w14:textId="48E51806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ขยัน  ข. ซื่อสัตย์  ค. ประหยัด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อดทน</w:t>
      </w:r>
    </w:p>
    <w:p w14:paraId="36C7C5A4" w14:textId="77777777" w:rsidR="00F821D8" w:rsidRPr="00F821D8" w:rsidRDefault="00F821D8" w:rsidP="00F821D8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>๕๐. ข้อใด เป็นคุณสมบัติของอุบาสกอุบาสิกา ?</w:t>
      </w:r>
    </w:p>
    <w:p w14:paraId="2B290126" w14:textId="5C0C9259" w:rsidR="00F6407B" w:rsidRPr="000E42DC" w:rsidRDefault="00F821D8" w:rsidP="000E42D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821D8">
        <w:rPr>
          <w:rFonts w:ascii="DilleniaUPC" w:hAnsi="DilleniaUPC" w:cs="DilleniaUPC"/>
          <w:sz w:val="28"/>
          <w:szCs w:val="28"/>
          <w:cs/>
        </w:rPr>
        <w:t xml:space="preserve">  </w:t>
      </w:r>
      <w:r w:rsidR="000E42D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1D8">
        <w:rPr>
          <w:rFonts w:ascii="DilleniaUPC" w:hAnsi="DilleniaUPC" w:cs="DilleniaUPC"/>
          <w:sz w:val="28"/>
          <w:szCs w:val="28"/>
          <w:cs/>
        </w:rPr>
        <w:t xml:space="preserve">ก. มีศรัทธา  ข. มีศีล  ค. เชื่อกรรม  </w:t>
      </w:r>
      <w:r w:rsidRPr="00F821D8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sectPr w:rsidR="00F6407B" w:rsidRPr="000E42DC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168A9" w14:textId="77777777" w:rsidR="00C77EA8" w:rsidRDefault="00C77E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0D6BB" w14:textId="77777777" w:rsidR="00C77EA8" w:rsidRDefault="00C77EA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3E1F" w14:textId="77777777" w:rsidR="00C77EA8" w:rsidRDefault="00C77E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D4AFA" w14:textId="77777777" w:rsidR="00C77EA8" w:rsidRDefault="00C77E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4CB81" w14:textId="77777777" w:rsidR="00C77EA8" w:rsidRDefault="00C77EA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07AF5409" w:rsidR="00C0706C" w:rsidRDefault="00C070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</w:p>
  <w:p w14:paraId="32D13414" w14:textId="6101339F" w:rsidR="005C1AE2" w:rsidRDefault="0072356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7.6pt;margin-top:3.3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49213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bookmarkStart w:id="0" w:name="_GoBack"/>
    <w:bookmarkEnd w:id="0"/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ระดับประถมศึกษา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05F119D9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C77E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455A13">
      <w:rPr>
        <w:rFonts w:hAnsi="DilleniaUPC" w:cs="DilleniaUPC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216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0013B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545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5A13"/>
    <w:rsid w:val="0045629A"/>
    <w:rsid w:val="004642A9"/>
    <w:rsid w:val="0046588C"/>
    <w:rsid w:val="00475EA7"/>
    <w:rsid w:val="00476401"/>
    <w:rsid w:val="004777D2"/>
    <w:rsid w:val="00480173"/>
    <w:rsid w:val="00485345"/>
    <w:rsid w:val="004858C2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9528E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23565"/>
    <w:rsid w:val="00730968"/>
    <w:rsid w:val="0073267C"/>
    <w:rsid w:val="00737BCD"/>
    <w:rsid w:val="00744CA5"/>
    <w:rsid w:val="007552F5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77EA8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1095</Words>
  <Characters>4096</Characters>
  <Application>Microsoft Office Word</Application>
  <DocSecurity>0</DocSecurity>
  <Lines>34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7</cp:revision>
  <cp:lastPrinted>2017-11-08T17:25:00Z</cp:lastPrinted>
  <dcterms:created xsi:type="dcterms:W3CDTF">2019-11-19T15:55:00Z</dcterms:created>
  <dcterms:modified xsi:type="dcterms:W3CDTF">2019-11-27T01:40:00Z</dcterms:modified>
</cp:coreProperties>
</file>